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538" w:rsidRDefault="00262538"/>
    <w:p w:rsidR="00A454FE" w:rsidRDefault="00A454FE"/>
    <w:p w:rsidR="00A454FE" w:rsidRDefault="00A454FE"/>
    <w:p w:rsidR="00A454FE" w:rsidRDefault="00A454FE" w:rsidP="00A454FE">
      <w:bookmarkStart w:id="0" w:name="_GoBack"/>
      <w:r>
        <w:t>Math Fact Practice Ideas:</w:t>
      </w:r>
    </w:p>
    <w:bookmarkEnd w:id="0"/>
    <w:p w:rsidR="00A454FE" w:rsidRDefault="00A454FE" w:rsidP="00A454FE"/>
    <w:p w:rsidR="00A454FE" w:rsidRDefault="00A454FE" w:rsidP="00A454FE">
      <w:r>
        <w:t>1.</w:t>
      </w:r>
      <w:r>
        <w:tab/>
        <w:t xml:space="preserve">Taken </w:t>
      </w:r>
      <w:r w:rsidRPr="008A14BB">
        <w:t xml:space="preserve">from </w:t>
      </w:r>
      <w:hyperlink r:id="rId5" w:history="1">
        <w:r w:rsidRPr="008A14BB">
          <w:rPr>
            <w:rStyle w:val="Hyperlink"/>
            <w:color w:val="auto"/>
          </w:rPr>
          <w:t>www.bellaon</w:t>
        </w:r>
      </w:hyperlink>
      <w:r>
        <w:t xml:space="preserve"> line.com</w:t>
      </w:r>
    </w:p>
    <w:p w:rsidR="00A454FE" w:rsidRDefault="00A454FE" w:rsidP="00A454FE">
      <w:r>
        <w:tab/>
      </w:r>
      <w:r w:rsidR="00A96A12">
        <w:t xml:space="preserve">Use a multiplication chart-place a finger on a number on the left side of the chart; place another finger on a number on the top of the chart; bring the left finger across and the finger on the top of the chart down; eventually they will meet stopping on the answer. </w:t>
      </w:r>
      <w:r>
        <w:t>Now, isn’t that neat? Also, keep it nearby while doing your homework to check yourself.</w:t>
      </w:r>
    </w:p>
    <w:p w:rsidR="00A454FE" w:rsidRDefault="00A454FE" w:rsidP="00A454FE"/>
    <w:p w:rsidR="00A454FE" w:rsidRDefault="00A454FE" w:rsidP="00A454FE">
      <w:r>
        <w:t>2.</w:t>
      </w:r>
      <w:r>
        <w:tab/>
        <w:t xml:space="preserve">Internet games-there are countless games to play while learning multiplication facts online. In fact, AplusMathCoach is a good place to start. Click on </w:t>
      </w:r>
      <w:r>
        <w:rPr>
          <w:i/>
        </w:rPr>
        <w:t>Games</w:t>
      </w:r>
      <w:r>
        <w:t xml:space="preserve"> and scroll down to find a game to play.</w:t>
      </w:r>
    </w:p>
    <w:p w:rsidR="00A454FE" w:rsidRDefault="00A454FE" w:rsidP="00A454FE"/>
    <w:p w:rsidR="00A454FE" w:rsidRDefault="00A454FE" w:rsidP="00A454FE">
      <w:r>
        <w:t>3.</w:t>
      </w:r>
      <w:r>
        <w:tab/>
        <w:t>Have a friend or parent call the facts out orally to you. Do this in the car on the way to the grocery store, school or home, church, the soccer game, etc.</w:t>
      </w:r>
    </w:p>
    <w:p w:rsidR="00A454FE" w:rsidRDefault="00A454FE" w:rsidP="00A454FE"/>
    <w:p w:rsidR="00A454FE" w:rsidRDefault="00A454FE" w:rsidP="00A454FE">
      <w:r>
        <w:t>4.</w:t>
      </w:r>
      <w:r w:rsidR="005937DF">
        <w:tab/>
      </w:r>
      <w:r>
        <w:t xml:space="preserve"> Skip count. For example, 4 x 7, skip count by fours seven times or skip count by seven four times.</w:t>
      </w:r>
    </w:p>
    <w:p w:rsidR="00A454FE" w:rsidRDefault="00A454FE" w:rsidP="00A454FE"/>
    <w:p w:rsidR="00A454FE" w:rsidRDefault="00A454FE" w:rsidP="00A454FE">
      <w:r>
        <w:t>5.</w:t>
      </w:r>
      <w:r w:rsidR="005937DF">
        <w:tab/>
      </w:r>
      <w:r>
        <w:t xml:space="preserve"> Study the facts to find patterns that will help you memorize and learn them. This is more fun to do with a partner. The links below will take you to sites with games, articles, etc. that show several patterns found in different time tables:</w:t>
      </w:r>
    </w:p>
    <w:p w:rsidR="00A454FE" w:rsidRPr="0060683D" w:rsidRDefault="00A454FE" w:rsidP="00A454FE">
      <w:pPr>
        <w:rPr>
          <w:rFonts w:ascii="Arial" w:hAnsi="Arial" w:cs="Arial"/>
          <w:lang w:val="en"/>
        </w:rPr>
      </w:pPr>
      <w:r>
        <w:tab/>
      </w:r>
      <w:r w:rsidRPr="0060683D">
        <w:rPr>
          <w:rFonts w:ascii="Arial" w:hAnsi="Arial" w:cs="Arial"/>
          <w:lang w:val="en"/>
        </w:rPr>
        <w:t>illuminations.nctm.org/LessonDetail.aspx?ID=L327</w:t>
      </w:r>
    </w:p>
    <w:p w:rsidR="00A454FE" w:rsidRPr="0060683D" w:rsidRDefault="00A454FE" w:rsidP="00A454FE">
      <w:pPr>
        <w:rPr>
          <w:rFonts w:ascii="Arial" w:hAnsi="Arial" w:cs="Arial"/>
          <w:lang w:val="en"/>
        </w:rPr>
      </w:pPr>
      <w:r w:rsidRPr="0060683D">
        <w:rPr>
          <w:rFonts w:ascii="Arial" w:hAnsi="Arial" w:cs="Arial"/>
          <w:lang w:val="en"/>
        </w:rPr>
        <w:tab/>
      </w:r>
      <w:hyperlink r:id="rId6" w:history="1">
        <w:r w:rsidR="004E3C64" w:rsidRPr="0060683D">
          <w:rPr>
            <w:rStyle w:val="Hyperlink"/>
            <w:rFonts w:ascii="Arial" w:hAnsi="Arial" w:cs="Arial"/>
            <w:color w:val="auto"/>
            <w:lang w:val="en"/>
          </w:rPr>
          <w:t>www.teachervision.fen.com/multiplication/lesson-plan/3033.html</w:t>
        </w:r>
      </w:hyperlink>
    </w:p>
    <w:p w:rsidR="004E3C64" w:rsidRPr="0060683D" w:rsidRDefault="004E3C64" w:rsidP="00A454FE">
      <w:pPr>
        <w:rPr>
          <w:rFonts w:ascii="Arial" w:hAnsi="Arial" w:cs="Arial"/>
          <w:lang w:val="en"/>
        </w:rPr>
      </w:pPr>
      <w:r w:rsidRPr="0060683D">
        <w:rPr>
          <w:rFonts w:ascii="Arial" w:hAnsi="Arial" w:cs="Arial"/>
          <w:lang w:val="en"/>
        </w:rPr>
        <w:tab/>
        <w:t>mathforum.org/dr.math/faq/faq.learn.multiply.html</w:t>
      </w:r>
    </w:p>
    <w:p w:rsidR="004E3C64" w:rsidRDefault="004E3C64" w:rsidP="00A454FE">
      <w:pPr>
        <w:rPr>
          <w:rFonts w:ascii="Arial" w:hAnsi="Arial" w:cs="Arial"/>
          <w:color w:val="777777"/>
          <w:lang w:val="en"/>
        </w:rPr>
      </w:pPr>
      <w:r w:rsidRPr="0060683D">
        <w:rPr>
          <w:rFonts w:ascii="Arial" w:hAnsi="Arial" w:cs="Arial"/>
          <w:lang w:val="en"/>
        </w:rPr>
        <w:tab/>
      </w:r>
      <w:hyperlink r:id="rId7" w:history="1">
        <w:r w:rsidRPr="0060683D">
          <w:rPr>
            <w:rStyle w:val="Hyperlink"/>
            <w:rFonts w:ascii="Arial" w:hAnsi="Arial" w:cs="Arial"/>
            <w:color w:val="auto"/>
            <w:lang w:val="en"/>
          </w:rPr>
          <w:t>www.lexington1.net/.../Multiplication.ppt</w:t>
        </w:r>
      </w:hyperlink>
      <w:r>
        <w:rPr>
          <w:rFonts w:ascii="Arial" w:hAnsi="Arial" w:cs="Arial"/>
          <w:color w:val="777777"/>
          <w:lang w:val="en"/>
        </w:rPr>
        <w:t> </w:t>
      </w:r>
    </w:p>
    <w:p w:rsidR="004E3C64" w:rsidRDefault="004E3C64" w:rsidP="00A454FE">
      <w:pPr>
        <w:rPr>
          <w:rFonts w:ascii="Arial" w:hAnsi="Arial" w:cs="Arial"/>
          <w:color w:val="777777"/>
          <w:lang w:val="en"/>
        </w:rPr>
      </w:pPr>
      <w:r>
        <w:rPr>
          <w:rFonts w:ascii="Arial" w:hAnsi="Arial" w:cs="Arial"/>
          <w:color w:val="777777"/>
          <w:lang w:val="en"/>
        </w:rPr>
        <w:tab/>
      </w:r>
    </w:p>
    <w:p w:rsidR="005937DF" w:rsidRPr="005937DF" w:rsidRDefault="005937DF" w:rsidP="00A454FE">
      <w:pPr>
        <w:rPr>
          <w:lang w:val="en"/>
        </w:rPr>
      </w:pPr>
      <w:r>
        <w:rPr>
          <w:lang w:val="en"/>
        </w:rPr>
        <w:t>6.</w:t>
      </w:r>
      <w:r>
        <w:rPr>
          <w:lang w:val="en"/>
        </w:rPr>
        <w:tab/>
        <w:t xml:space="preserve">Playing cards: Make up games or try Multiplication Battle. Get a deck of playing cards. Remove the Jokers. Distribute all of the cards between two players. Hold cards face down. Both players place their top card on the table face up. Multiply the numbers. The first player to call out the answer </w:t>
      </w:r>
      <w:r w:rsidR="00A96A12">
        <w:rPr>
          <w:lang w:val="en"/>
        </w:rPr>
        <w:t>first</w:t>
      </w:r>
      <w:r>
        <w:rPr>
          <w:lang w:val="en"/>
        </w:rPr>
        <w:t xml:space="preserve"> collects the cards the person with the most cards or all of the cards within a specified time frame wins. The value of the face cards are as follows: A=1, K=12, Q=11, J=10. Keep a multiplication chart nearby to settle disputes.</w:t>
      </w:r>
    </w:p>
    <w:sectPr w:rsidR="005937DF" w:rsidRPr="005937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4FE"/>
    <w:rsid w:val="00002C78"/>
    <w:rsid w:val="00003972"/>
    <w:rsid w:val="00003D78"/>
    <w:rsid w:val="00006DB1"/>
    <w:rsid w:val="0000790F"/>
    <w:rsid w:val="00011310"/>
    <w:rsid w:val="00016505"/>
    <w:rsid w:val="00023749"/>
    <w:rsid w:val="00024596"/>
    <w:rsid w:val="0004121A"/>
    <w:rsid w:val="00043318"/>
    <w:rsid w:val="00046575"/>
    <w:rsid w:val="00057EF4"/>
    <w:rsid w:val="0006050E"/>
    <w:rsid w:val="0007348A"/>
    <w:rsid w:val="00073B29"/>
    <w:rsid w:val="000748D1"/>
    <w:rsid w:val="00076796"/>
    <w:rsid w:val="00096DD4"/>
    <w:rsid w:val="000A5E8A"/>
    <w:rsid w:val="000A74A3"/>
    <w:rsid w:val="000B2876"/>
    <w:rsid w:val="000B5372"/>
    <w:rsid w:val="000C0415"/>
    <w:rsid w:val="000C31AE"/>
    <w:rsid w:val="000C3ADE"/>
    <w:rsid w:val="000E02E9"/>
    <w:rsid w:val="000E3DAC"/>
    <w:rsid w:val="000F1CED"/>
    <w:rsid w:val="000F42A1"/>
    <w:rsid w:val="001003CC"/>
    <w:rsid w:val="00107CD0"/>
    <w:rsid w:val="00112586"/>
    <w:rsid w:val="0011275C"/>
    <w:rsid w:val="00120338"/>
    <w:rsid w:val="00123EB1"/>
    <w:rsid w:val="001308D5"/>
    <w:rsid w:val="001352A6"/>
    <w:rsid w:val="00141952"/>
    <w:rsid w:val="001468EF"/>
    <w:rsid w:val="00147576"/>
    <w:rsid w:val="00156131"/>
    <w:rsid w:val="00157C25"/>
    <w:rsid w:val="00162044"/>
    <w:rsid w:val="0016234F"/>
    <w:rsid w:val="00170145"/>
    <w:rsid w:val="00172112"/>
    <w:rsid w:val="00176DD7"/>
    <w:rsid w:val="00181535"/>
    <w:rsid w:val="00183412"/>
    <w:rsid w:val="001963A0"/>
    <w:rsid w:val="001A0266"/>
    <w:rsid w:val="001A4781"/>
    <w:rsid w:val="001A7635"/>
    <w:rsid w:val="001B7980"/>
    <w:rsid w:val="001C46C0"/>
    <w:rsid w:val="001D2937"/>
    <w:rsid w:val="001D5995"/>
    <w:rsid w:val="001E01D9"/>
    <w:rsid w:val="001E71D0"/>
    <w:rsid w:val="001F09BA"/>
    <w:rsid w:val="001F1C49"/>
    <w:rsid w:val="001F5C0B"/>
    <w:rsid w:val="00205B63"/>
    <w:rsid w:val="00206BAA"/>
    <w:rsid w:val="00206E4F"/>
    <w:rsid w:val="00226011"/>
    <w:rsid w:val="002277A3"/>
    <w:rsid w:val="002313CA"/>
    <w:rsid w:val="00232C99"/>
    <w:rsid w:val="002361F8"/>
    <w:rsid w:val="0023795A"/>
    <w:rsid w:val="00242571"/>
    <w:rsid w:val="0024416E"/>
    <w:rsid w:val="00257940"/>
    <w:rsid w:val="0026242A"/>
    <w:rsid w:val="00262538"/>
    <w:rsid w:val="00270CEA"/>
    <w:rsid w:val="00276CC3"/>
    <w:rsid w:val="002775BE"/>
    <w:rsid w:val="00281C6A"/>
    <w:rsid w:val="00285905"/>
    <w:rsid w:val="002877D3"/>
    <w:rsid w:val="00287EB6"/>
    <w:rsid w:val="00292566"/>
    <w:rsid w:val="0029263C"/>
    <w:rsid w:val="00292EEB"/>
    <w:rsid w:val="00293485"/>
    <w:rsid w:val="002934ED"/>
    <w:rsid w:val="002A1C02"/>
    <w:rsid w:val="002A7888"/>
    <w:rsid w:val="002B7659"/>
    <w:rsid w:val="002C189B"/>
    <w:rsid w:val="002C198F"/>
    <w:rsid w:val="002C1ECC"/>
    <w:rsid w:val="002C4B24"/>
    <w:rsid w:val="002C7525"/>
    <w:rsid w:val="002D0F48"/>
    <w:rsid w:val="002D56CA"/>
    <w:rsid w:val="002D5B1D"/>
    <w:rsid w:val="002D6D3E"/>
    <w:rsid w:val="002E6F67"/>
    <w:rsid w:val="002F2E58"/>
    <w:rsid w:val="0030141D"/>
    <w:rsid w:val="0030214F"/>
    <w:rsid w:val="00304F55"/>
    <w:rsid w:val="00317D23"/>
    <w:rsid w:val="00322BD0"/>
    <w:rsid w:val="003271F1"/>
    <w:rsid w:val="003306C4"/>
    <w:rsid w:val="00336A30"/>
    <w:rsid w:val="003413AF"/>
    <w:rsid w:val="003418ED"/>
    <w:rsid w:val="00351BDB"/>
    <w:rsid w:val="00357962"/>
    <w:rsid w:val="00361B3F"/>
    <w:rsid w:val="00361B54"/>
    <w:rsid w:val="003623DC"/>
    <w:rsid w:val="00367497"/>
    <w:rsid w:val="003701B6"/>
    <w:rsid w:val="0037200F"/>
    <w:rsid w:val="00372267"/>
    <w:rsid w:val="0037270A"/>
    <w:rsid w:val="00374DA0"/>
    <w:rsid w:val="0037590E"/>
    <w:rsid w:val="00377FF4"/>
    <w:rsid w:val="00381FCD"/>
    <w:rsid w:val="00383D30"/>
    <w:rsid w:val="00387A25"/>
    <w:rsid w:val="00393A1C"/>
    <w:rsid w:val="003B119D"/>
    <w:rsid w:val="003B128D"/>
    <w:rsid w:val="003D045D"/>
    <w:rsid w:val="003D1548"/>
    <w:rsid w:val="003D28A4"/>
    <w:rsid w:val="003D301B"/>
    <w:rsid w:val="003D3DB5"/>
    <w:rsid w:val="003F38A7"/>
    <w:rsid w:val="003F4677"/>
    <w:rsid w:val="003F7F4B"/>
    <w:rsid w:val="004077C8"/>
    <w:rsid w:val="00413FA1"/>
    <w:rsid w:val="00414E26"/>
    <w:rsid w:val="0042058B"/>
    <w:rsid w:val="00420E50"/>
    <w:rsid w:val="004237AC"/>
    <w:rsid w:val="00434270"/>
    <w:rsid w:val="004450A6"/>
    <w:rsid w:val="00446C52"/>
    <w:rsid w:val="00451E2A"/>
    <w:rsid w:val="00464EE5"/>
    <w:rsid w:val="00464FB1"/>
    <w:rsid w:val="00467258"/>
    <w:rsid w:val="0049347B"/>
    <w:rsid w:val="004A4CED"/>
    <w:rsid w:val="004A6848"/>
    <w:rsid w:val="004C16AE"/>
    <w:rsid w:val="004C2778"/>
    <w:rsid w:val="004C2A69"/>
    <w:rsid w:val="004C5A16"/>
    <w:rsid w:val="004C745B"/>
    <w:rsid w:val="004D157B"/>
    <w:rsid w:val="004D6C35"/>
    <w:rsid w:val="004E3C64"/>
    <w:rsid w:val="004E459A"/>
    <w:rsid w:val="004E4817"/>
    <w:rsid w:val="004E60B9"/>
    <w:rsid w:val="00506AD0"/>
    <w:rsid w:val="005071AD"/>
    <w:rsid w:val="00517B70"/>
    <w:rsid w:val="00521440"/>
    <w:rsid w:val="00534323"/>
    <w:rsid w:val="0053731D"/>
    <w:rsid w:val="0054301B"/>
    <w:rsid w:val="00550889"/>
    <w:rsid w:val="005524B9"/>
    <w:rsid w:val="005548BD"/>
    <w:rsid w:val="00554C33"/>
    <w:rsid w:val="005579E8"/>
    <w:rsid w:val="00557B55"/>
    <w:rsid w:val="005664B5"/>
    <w:rsid w:val="005678E6"/>
    <w:rsid w:val="00575977"/>
    <w:rsid w:val="005815C8"/>
    <w:rsid w:val="0058215A"/>
    <w:rsid w:val="00590A3F"/>
    <w:rsid w:val="005937DF"/>
    <w:rsid w:val="005A4FD2"/>
    <w:rsid w:val="005A599E"/>
    <w:rsid w:val="005B335C"/>
    <w:rsid w:val="005C27FB"/>
    <w:rsid w:val="005C6DA4"/>
    <w:rsid w:val="005E195A"/>
    <w:rsid w:val="005E6988"/>
    <w:rsid w:val="005F258E"/>
    <w:rsid w:val="005F7FAB"/>
    <w:rsid w:val="006009A4"/>
    <w:rsid w:val="00603169"/>
    <w:rsid w:val="0060683D"/>
    <w:rsid w:val="00623BE5"/>
    <w:rsid w:val="0064304B"/>
    <w:rsid w:val="006446ED"/>
    <w:rsid w:val="0064644C"/>
    <w:rsid w:val="00646586"/>
    <w:rsid w:val="0065232E"/>
    <w:rsid w:val="00655022"/>
    <w:rsid w:val="0065783F"/>
    <w:rsid w:val="00664C82"/>
    <w:rsid w:val="0066557E"/>
    <w:rsid w:val="006662C0"/>
    <w:rsid w:val="00670D04"/>
    <w:rsid w:val="006754C4"/>
    <w:rsid w:val="00682AF0"/>
    <w:rsid w:val="00683750"/>
    <w:rsid w:val="0068722B"/>
    <w:rsid w:val="00690A75"/>
    <w:rsid w:val="00691E66"/>
    <w:rsid w:val="006948CB"/>
    <w:rsid w:val="0069635D"/>
    <w:rsid w:val="006A0429"/>
    <w:rsid w:val="006A3DE6"/>
    <w:rsid w:val="006B45BB"/>
    <w:rsid w:val="006C2CCE"/>
    <w:rsid w:val="006C758C"/>
    <w:rsid w:val="006D3F45"/>
    <w:rsid w:val="006D5D60"/>
    <w:rsid w:val="006D6F7B"/>
    <w:rsid w:val="006E39D4"/>
    <w:rsid w:val="006E414B"/>
    <w:rsid w:val="006F4451"/>
    <w:rsid w:val="006F7EA2"/>
    <w:rsid w:val="007023B2"/>
    <w:rsid w:val="00723F19"/>
    <w:rsid w:val="007327A7"/>
    <w:rsid w:val="007337D8"/>
    <w:rsid w:val="0074703B"/>
    <w:rsid w:val="0076016A"/>
    <w:rsid w:val="00765434"/>
    <w:rsid w:val="007664A1"/>
    <w:rsid w:val="007819B2"/>
    <w:rsid w:val="00781BD8"/>
    <w:rsid w:val="0078462A"/>
    <w:rsid w:val="00786D4D"/>
    <w:rsid w:val="007966B9"/>
    <w:rsid w:val="00797D90"/>
    <w:rsid w:val="007A181A"/>
    <w:rsid w:val="007A3B99"/>
    <w:rsid w:val="007A4A0E"/>
    <w:rsid w:val="007B0D7E"/>
    <w:rsid w:val="007B3D55"/>
    <w:rsid w:val="007B3F46"/>
    <w:rsid w:val="007B5C98"/>
    <w:rsid w:val="007B5D7A"/>
    <w:rsid w:val="007B793E"/>
    <w:rsid w:val="007C46A7"/>
    <w:rsid w:val="007D144B"/>
    <w:rsid w:val="007D44A2"/>
    <w:rsid w:val="007D6DE4"/>
    <w:rsid w:val="007E4384"/>
    <w:rsid w:val="007F49BC"/>
    <w:rsid w:val="007F7922"/>
    <w:rsid w:val="0081027C"/>
    <w:rsid w:val="008134F5"/>
    <w:rsid w:val="008141E8"/>
    <w:rsid w:val="00821E30"/>
    <w:rsid w:val="008237BE"/>
    <w:rsid w:val="0082657C"/>
    <w:rsid w:val="00844232"/>
    <w:rsid w:val="0084431C"/>
    <w:rsid w:val="00845318"/>
    <w:rsid w:val="008455A1"/>
    <w:rsid w:val="00846156"/>
    <w:rsid w:val="00871C65"/>
    <w:rsid w:val="00883327"/>
    <w:rsid w:val="008870A9"/>
    <w:rsid w:val="00890894"/>
    <w:rsid w:val="00890C8C"/>
    <w:rsid w:val="008951C8"/>
    <w:rsid w:val="008A14BB"/>
    <w:rsid w:val="008A4204"/>
    <w:rsid w:val="008B1137"/>
    <w:rsid w:val="008B2076"/>
    <w:rsid w:val="008B2707"/>
    <w:rsid w:val="008C182A"/>
    <w:rsid w:val="008C4A65"/>
    <w:rsid w:val="008C6C07"/>
    <w:rsid w:val="008D4342"/>
    <w:rsid w:val="008E25C1"/>
    <w:rsid w:val="008E5E36"/>
    <w:rsid w:val="008E65B3"/>
    <w:rsid w:val="008F0872"/>
    <w:rsid w:val="008F0DE9"/>
    <w:rsid w:val="008F1183"/>
    <w:rsid w:val="008F2FB9"/>
    <w:rsid w:val="008F3CD3"/>
    <w:rsid w:val="008F514A"/>
    <w:rsid w:val="008F6018"/>
    <w:rsid w:val="008F72CB"/>
    <w:rsid w:val="009029BA"/>
    <w:rsid w:val="0090313E"/>
    <w:rsid w:val="00903A2E"/>
    <w:rsid w:val="00905717"/>
    <w:rsid w:val="00905EAD"/>
    <w:rsid w:val="00912BA6"/>
    <w:rsid w:val="0091368E"/>
    <w:rsid w:val="009144FF"/>
    <w:rsid w:val="00921BEC"/>
    <w:rsid w:val="00921D9F"/>
    <w:rsid w:val="00922EEC"/>
    <w:rsid w:val="0092449D"/>
    <w:rsid w:val="00930DCA"/>
    <w:rsid w:val="00936415"/>
    <w:rsid w:val="00941697"/>
    <w:rsid w:val="00941AF7"/>
    <w:rsid w:val="0094453C"/>
    <w:rsid w:val="0094727E"/>
    <w:rsid w:val="00956EA6"/>
    <w:rsid w:val="00960233"/>
    <w:rsid w:val="00963961"/>
    <w:rsid w:val="00963FE5"/>
    <w:rsid w:val="00971995"/>
    <w:rsid w:val="00976AA4"/>
    <w:rsid w:val="009865E3"/>
    <w:rsid w:val="00987DA2"/>
    <w:rsid w:val="009932A9"/>
    <w:rsid w:val="00997F95"/>
    <w:rsid w:val="009A24B7"/>
    <w:rsid w:val="009A3CC3"/>
    <w:rsid w:val="009B46C6"/>
    <w:rsid w:val="009C32AB"/>
    <w:rsid w:val="009C3BA0"/>
    <w:rsid w:val="009C7293"/>
    <w:rsid w:val="009E08BB"/>
    <w:rsid w:val="009E3281"/>
    <w:rsid w:val="009F110D"/>
    <w:rsid w:val="009F5846"/>
    <w:rsid w:val="00A050CD"/>
    <w:rsid w:val="00A050E4"/>
    <w:rsid w:val="00A0566B"/>
    <w:rsid w:val="00A07902"/>
    <w:rsid w:val="00A10965"/>
    <w:rsid w:val="00A11B05"/>
    <w:rsid w:val="00A2166A"/>
    <w:rsid w:val="00A3142D"/>
    <w:rsid w:val="00A33865"/>
    <w:rsid w:val="00A407B6"/>
    <w:rsid w:val="00A4125A"/>
    <w:rsid w:val="00A41D95"/>
    <w:rsid w:val="00A4305A"/>
    <w:rsid w:val="00A454FE"/>
    <w:rsid w:val="00A50B61"/>
    <w:rsid w:val="00A53613"/>
    <w:rsid w:val="00A54FB8"/>
    <w:rsid w:val="00A66409"/>
    <w:rsid w:val="00A66F97"/>
    <w:rsid w:val="00A75044"/>
    <w:rsid w:val="00A76802"/>
    <w:rsid w:val="00A76D33"/>
    <w:rsid w:val="00A77E16"/>
    <w:rsid w:val="00A80C38"/>
    <w:rsid w:val="00A80EE1"/>
    <w:rsid w:val="00A87C47"/>
    <w:rsid w:val="00A87D86"/>
    <w:rsid w:val="00A950F3"/>
    <w:rsid w:val="00A951C7"/>
    <w:rsid w:val="00A96A12"/>
    <w:rsid w:val="00AA04DB"/>
    <w:rsid w:val="00AA1B25"/>
    <w:rsid w:val="00AA4F14"/>
    <w:rsid w:val="00AB224A"/>
    <w:rsid w:val="00AB2285"/>
    <w:rsid w:val="00AB5698"/>
    <w:rsid w:val="00AC102E"/>
    <w:rsid w:val="00AC3E69"/>
    <w:rsid w:val="00AC3E91"/>
    <w:rsid w:val="00AD73B0"/>
    <w:rsid w:val="00AE1A0A"/>
    <w:rsid w:val="00B11F94"/>
    <w:rsid w:val="00B23177"/>
    <w:rsid w:val="00B4046D"/>
    <w:rsid w:val="00B40A76"/>
    <w:rsid w:val="00B40FF4"/>
    <w:rsid w:val="00B412C5"/>
    <w:rsid w:val="00B44A72"/>
    <w:rsid w:val="00B44ECB"/>
    <w:rsid w:val="00B51020"/>
    <w:rsid w:val="00B630D3"/>
    <w:rsid w:val="00B72583"/>
    <w:rsid w:val="00B74835"/>
    <w:rsid w:val="00B74F90"/>
    <w:rsid w:val="00B82968"/>
    <w:rsid w:val="00B847D4"/>
    <w:rsid w:val="00B97277"/>
    <w:rsid w:val="00BA1680"/>
    <w:rsid w:val="00BA315A"/>
    <w:rsid w:val="00BA66AE"/>
    <w:rsid w:val="00BB0896"/>
    <w:rsid w:val="00BB0C81"/>
    <w:rsid w:val="00BB34E8"/>
    <w:rsid w:val="00BB6888"/>
    <w:rsid w:val="00BB7C77"/>
    <w:rsid w:val="00BC05A8"/>
    <w:rsid w:val="00BC71A5"/>
    <w:rsid w:val="00BF2688"/>
    <w:rsid w:val="00BF46F5"/>
    <w:rsid w:val="00BF482B"/>
    <w:rsid w:val="00BF5A5D"/>
    <w:rsid w:val="00BF7986"/>
    <w:rsid w:val="00C078C5"/>
    <w:rsid w:val="00C10653"/>
    <w:rsid w:val="00C138EB"/>
    <w:rsid w:val="00C13E89"/>
    <w:rsid w:val="00C210FC"/>
    <w:rsid w:val="00C24E60"/>
    <w:rsid w:val="00C311A7"/>
    <w:rsid w:val="00C32C38"/>
    <w:rsid w:val="00C356F2"/>
    <w:rsid w:val="00C43CB5"/>
    <w:rsid w:val="00C43D8B"/>
    <w:rsid w:val="00C44E8E"/>
    <w:rsid w:val="00C46858"/>
    <w:rsid w:val="00C6053B"/>
    <w:rsid w:val="00C64DAC"/>
    <w:rsid w:val="00C66959"/>
    <w:rsid w:val="00C66D4C"/>
    <w:rsid w:val="00C80420"/>
    <w:rsid w:val="00C81FD1"/>
    <w:rsid w:val="00C939D5"/>
    <w:rsid w:val="00C957A2"/>
    <w:rsid w:val="00CA1F50"/>
    <w:rsid w:val="00CA2F1F"/>
    <w:rsid w:val="00CA4064"/>
    <w:rsid w:val="00CA6243"/>
    <w:rsid w:val="00CB6667"/>
    <w:rsid w:val="00CC2E92"/>
    <w:rsid w:val="00CD4548"/>
    <w:rsid w:val="00CD5A94"/>
    <w:rsid w:val="00CE77C8"/>
    <w:rsid w:val="00CF26E2"/>
    <w:rsid w:val="00CF5E58"/>
    <w:rsid w:val="00CF7A11"/>
    <w:rsid w:val="00D01996"/>
    <w:rsid w:val="00D01DC2"/>
    <w:rsid w:val="00D01E24"/>
    <w:rsid w:val="00D05AAE"/>
    <w:rsid w:val="00D15B08"/>
    <w:rsid w:val="00D17C86"/>
    <w:rsid w:val="00D21C1F"/>
    <w:rsid w:val="00D2245C"/>
    <w:rsid w:val="00D27E31"/>
    <w:rsid w:val="00D31476"/>
    <w:rsid w:val="00D315B2"/>
    <w:rsid w:val="00D37220"/>
    <w:rsid w:val="00D4178B"/>
    <w:rsid w:val="00D47064"/>
    <w:rsid w:val="00D47858"/>
    <w:rsid w:val="00D60A5C"/>
    <w:rsid w:val="00D63F17"/>
    <w:rsid w:val="00D71F52"/>
    <w:rsid w:val="00D87F1B"/>
    <w:rsid w:val="00DA1208"/>
    <w:rsid w:val="00DA2033"/>
    <w:rsid w:val="00DA6ACA"/>
    <w:rsid w:val="00DB009B"/>
    <w:rsid w:val="00DB4DF7"/>
    <w:rsid w:val="00DC37DE"/>
    <w:rsid w:val="00DC4B4E"/>
    <w:rsid w:val="00DD43EF"/>
    <w:rsid w:val="00DF3C45"/>
    <w:rsid w:val="00DF493D"/>
    <w:rsid w:val="00DF71AB"/>
    <w:rsid w:val="00E012E2"/>
    <w:rsid w:val="00E054AA"/>
    <w:rsid w:val="00E10DDF"/>
    <w:rsid w:val="00E15AFB"/>
    <w:rsid w:val="00E20FA4"/>
    <w:rsid w:val="00E27857"/>
    <w:rsid w:val="00E3042D"/>
    <w:rsid w:val="00E36EED"/>
    <w:rsid w:val="00E409CB"/>
    <w:rsid w:val="00E517B9"/>
    <w:rsid w:val="00E621B9"/>
    <w:rsid w:val="00E666E1"/>
    <w:rsid w:val="00E7496B"/>
    <w:rsid w:val="00E76670"/>
    <w:rsid w:val="00E76A9F"/>
    <w:rsid w:val="00E83F7B"/>
    <w:rsid w:val="00E9418A"/>
    <w:rsid w:val="00E956F1"/>
    <w:rsid w:val="00EB32A4"/>
    <w:rsid w:val="00EC1EE0"/>
    <w:rsid w:val="00EC461E"/>
    <w:rsid w:val="00ED3782"/>
    <w:rsid w:val="00ED38D6"/>
    <w:rsid w:val="00EE6D50"/>
    <w:rsid w:val="00EE78B5"/>
    <w:rsid w:val="00EF5AD5"/>
    <w:rsid w:val="00F063B2"/>
    <w:rsid w:val="00F0784C"/>
    <w:rsid w:val="00F17FB7"/>
    <w:rsid w:val="00F20226"/>
    <w:rsid w:val="00F2419F"/>
    <w:rsid w:val="00F26421"/>
    <w:rsid w:val="00F278DC"/>
    <w:rsid w:val="00F302AA"/>
    <w:rsid w:val="00F30EC2"/>
    <w:rsid w:val="00F3200D"/>
    <w:rsid w:val="00F46126"/>
    <w:rsid w:val="00F52ACF"/>
    <w:rsid w:val="00F53CF0"/>
    <w:rsid w:val="00F54DAF"/>
    <w:rsid w:val="00F6223D"/>
    <w:rsid w:val="00F625DE"/>
    <w:rsid w:val="00F655CA"/>
    <w:rsid w:val="00F66C4F"/>
    <w:rsid w:val="00F7032F"/>
    <w:rsid w:val="00F73C7C"/>
    <w:rsid w:val="00F80F15"/>
    <w:rsid w:val="00F903EB"/>
    <w:rsid w:val="00F92F99"/>
    <w:rsid w:val="00FB77A3"/>
    <w:rsid w:val="00FC0F19"/>
    <w:rsid w:val="00FC180E"/>
    <w:rsid w:val="00FC50C0"/>
    <w:rsid w:val="00FC51C1"/>
    <w:rsid w:val="00FD2C9A"/>
    <w:rsid w:val="00FE260C"/>
    <w:rsid w:val="00FE5C82"/>
    <w:rsid w:val="00FF0CF5"/>
    <w:rsid w:val="00FF123C"/>
    <w:rsid w:val="00FF1CF1"/>
    <w:rsid w:val="00FF206D"/>
    <w:rsid w:val="00FF7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4FE"/>
    <w:rPr>
      <w:color w:val="0000FF" w:themeColor="hyperlink"/>
      <w:u w:val="single"/>
    </w:rPr>
  </w:style>
  <w:style w:type="character" w:styleId="Strong">
    <w:name w:val="Strong"/>
    <w:basedOn w:val="DefaultParagraphFont"/>
    <w:uiPriority w:val="22"/>
    <w:qFormat/>
    <w:rsid w:val="004E3C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4FE"/>
    <w:rPr>
      <w:color w:val="0000FF" w:themeColor="hyperlink"/>
      <w:u w:val="single"/>
    </w:rPr>
  </w:style>
  <w:style w:type="character" w:styleId="Strong">
    <w:name w:val="Strong"/>
    <w:basedOn w:val="DefaultParagraphFont"/>
    <w:uiPriority w:val="22"/>
    <w:qFormat/>
    <w:rsid w:val="004E3C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xington1.net/.../Multiplication.pp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achervision.fen.com/multiplication/lesson-plan/3033.html" TargetMode="External"/><Relationship Id="rId5" Type="http://schemas.openxmlformats.org/officeDocument/2006/relationships/hyperlink" Target="http://www.bella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307</Words>
  <Characters>1756</Characters>
  <Application>Microsoft Office Word</Application>
  <DocSecurity>0</DocSecurity>
  <Lines>14</Lines>
  <Paragraphs>4</Paragraphs>
  <ScaleCrop>false</ScaleCrop>
  <Company>Hewlett-Packard</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6</cp:revision>
  <cp:lastPrinted>2013-09-06T01:03:00Z</cp:lastPrinted>
  <dcterms:created xsi:type="dcterms:W3CDTF">2013-09-06T00:45:00Z</dcterms:created>
  <dcterms:modified xsi:type="dcterms:W3CDTF">2013-09-06T01:09:00Z</dcterms:modified>
</cp:coreProperties>
</file>